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64" w:rsidRDefault="001B1C8D" w:rsidP="001B1C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3695700</wp:posOffset>
            </wp:positionH>
            <wp:positionV relativeFrom="paragraph">
              <wp:posOffset>771525</wp:posOffset>
            </wp:positionV>
            <wp:extent cx="2295525" cy="108489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84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inline distT="0" distB="0" distL="0" distR="0" wp14:anchorId="2F92412B" wp14:editId="213746FD">
            <wp:extent cx="4838700" cy="1666875"/>
            <wp:effectExtent l="0" t="0" r="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64" w:rsidRDefault="00E14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C64" w:rsidRDefault="00E14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C64" w:rsidRDefault="00E14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C64" w:rsidRDefault="001B1C8D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Scheda di restituzione di sussidi e/o ausili didattici in contratto di comodato d’uso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__</w:t>
      </w:r>
      <w:r>
        <w:rPr>
          <w:rFonts w:ascii="Calibri" w:eastAsia="Calibri" w:hAnsi="Calibri" w:cs="Calibri"/>
          <w:b/>
          <w:sz w:val="24"/>
          <w:szCs w:val="24"/>
        </w:rPr>
        <w:t>____/______</w:t>
      </w:r>
    </w:p>
    <w:p w:rsidR="00E14C64" w:rsidRDefault="00E14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C64" w:rsidRDefault="00E14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540"/>
        <w:gridCol w:w="7728"/>
      </w:tblGrid>
      <w:tr w:rsidR="00E14C64" w:rsidRPr="001B1C8D">
        <w:trPr>
          <w:trHeight w:val="30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Scuola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Tel.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Fax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0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60"/>
        <w:gridCol w:w="6108"/>
      </w:tblGrid>
      <w:tr w:rsidR="00E14C64" w:rsidRPr="001B1C8D">
        <w:trPr>
          <w:trHeight w:val="98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Docente </w:t>
            </w:r>
            <w:r w:rsidRPr="001B1C8D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di sostegno/coordinatore di classe responsabile </w:t>
            </w: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(referente)</w:t>
            </w:r>
            <w:bookmarkStart w:id="0" w:name="_GoBack"/>
            <w:bookmarkEnd w:id="0"/>
            <w:r w:rsidRPr="001B1C8D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</w:t>
            </w: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per il sussidio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Tel. e e-mail del docente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1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60"/>
        <w:gridCol w:w="6108"/>
      </w:tblGrid>
      <w:tr w:rsidR="00E14C64" w:rsidRPr="001B1C8D">
        <w:trPr>
          <w:trHeight w:val="30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Cognome e nome dell’alunno *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Classe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codice</w:t>
            </w:r>
            <w:proofErr w:type="gramEnd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disabilità </w:t>
            </w:r>
            <w:r w:rsidRPr="001B1C8D">
              <w:rPr>
                <w:rFonts w:asciiTheme="majorHAnsi" w:eastAsia="Helvetica Neue" w:hAnsiTheme="majorHAnsi" w:cstheme="majorHAnsi"/>
                <w:sz w:val="20"/>
                <w:szCs w:val="20"/>
              </w:rPr>
              <w:t>ICD/ICF da Diagnosi funzionale/</w:t>
            </w:r>
            <w:r w:rsidRPr="001B1C8D">
              <w:rPr>
                <w:rFonts w:asciiTheme="majorHAnsi" w:eastAsia="Helvetica Neue" w:hAnsiTheme="majorHAnsi" w:cstheme="majorHAnsi"/>
                <w:sz w:val="20"/>
                <w:szCs w:val="20"/>
                <w:highlight w:val="white"/>
              </w:rPr>
              <w:t>segnalazione</w:t>
            </w:r>
            <w:r w:rsidRPr="001B1C8D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 e definizione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14C64" w:rsidRPr="001B1C8D">
        <w:trPr>
          <w:trHeight w:val="2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1B1C8D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data</w:t>
            </w:r>
            <w:proofErr w:type="gramEnd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della certificazione/segnalazione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2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460"/>
      </w:tblGrid>
      <w:tr w:rsidR="001B1C8D" w:rsidRPr="001B1C8D" w:rsidTr="001B1C8D">
        <w:trPr>
          <w:trHeight w:val="7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C8D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tipo</w:t>
            </w:r>
            <w:proofErr w:type="gramEnd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di sussidio e/o ausilio didattico assegnato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C8D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1B1C8D" w:rsidRPr="001B1C8D" w:rsidTr="001B1C8D">
        <w:trPr>
          <w:trHeight w:val="7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C8D" w:rsidRPr="001B1C8D" w:rsidRDefault="001B1C8D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numero</w:t>
            </w:r>
            <w:proofErr w:type="gramEnd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identificativo (sull’etichetta con timbro CTS)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C8D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1C8D">
        <w:rPr>
          <w:rFonts w:asciiTheme="majorHAnsi" w:eastAsia="Calibri" w:hAnsiTheme="majorHAnsi" w:cstheme="majorHAnsi"/>
          <w:b/>
          <w:sz w:val="20"/>
          <w:szCs w:val="20"/>
        </w:rPr>
        <w:t>Indicare</w:t>
      </w:r>
      <w:r w:rsidRPr="001B1C8D">
        <w:rPr>
          <w:rFonts w:asciiTheme="majorHAnsi" w:eastAsia="Calibri" w:hAnsiTheme="majorHAnsi" w:cstheme="majorHAnsi"/>
          <w:sz w:val="20"/>
          <w:szCs w:val="20"/>
        </w:rPr>
        <w:t>:</w:t>
      </w:r>
    </w:p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3"/>
        <w:tblW w:w="102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E14C64" w:rsidRPr="001B1C8D">
        <w:trPr>
          <w:trHeight w:val="13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Utilizzo: specificare </w:t>
            </w:r>
            <w:proofErr w:type="spell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app</w:t>
            </w:r>
            <w:proofErr w:type="spellEnd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, software, sussidi e come si sono utilizzati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4"/>
        <w:tblW w:w="102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E14C64" w:rsidRPr="001B1C8D">
        <w:trPr>
          <w:trHeight w:val="13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Obiettivi del PEI/ PDP che si sono realizzati con lo strumento avuto (ausili/sussidi</w:t>
            </w:r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5"/>
        <w:tblW w:w="102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E14C64" w:rsidRPr="001B1C8D">
        <w:trPr>
          <w:trHeight w:val="13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C64" w:rsidRPr="001B1C8D" w:rsidRDefault="001B1C8D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>eventuali</w:t>
            </w:r>
            <w:proofErr w:type="gramEnd"/>
            <w:r w:rsidRPr="001B1C8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difficoltà/ problemi tecnici riscontrati durante l’uso degli  ausili/sussidi avuti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C64" w:rsidRPr="001B1C8D" w:rsidRDefault="00E14C64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1C8D">
        <w:rPr>
          <w:rFonts w:asciiTheme="majorHAnsi" w:eastAsia="Calibri" w:hAnsiTheme="majorHAnsi" w:cstheme="majorHAnsi"/>
          <w:sz w:val="20"/>
          <w:szCs w:val="20"/>
        </w:rPr>
        <w:t>Data_____________</w:t>
      </w:r>
    </w:p>
    <w:p w:rsidR="00E14C64" w:rsidRPr="001B1C8D" w:rsidRDefault="00E14C64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E14C64" w:rsidRPr="001B1C8D" w:rsidRDefault="00E14C64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1B1C8D">
        <w:rPr>
          <w:rFonts w:asciiTheme="majorHAnsi" w:eastAsia="Calibri" w:hAnsiTheme="majorHAnsi" w:cstheme="majorHAnsi"/>
          <w:b/>
          <w:sz w:val="20"/>
          <w:szCs w:val="20"/>
        </w:rPr>
        <w:t>Il docente sostegno/coordinatore di classe</w:t>
      </w: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1B1C8D">
        <w:rPr>
          <w:rFonts w:asciiTheme="majorHAnsi" w:eastAsia="Calibri" w:hAnsiTheme="majorHAnsi" w:cstheme="majorHAnsi"/>
          <w:b/>
          <w:sz w:val="20"/>
          <w:szCs w:val="20"/>
        </w:rPr>
        <w:t xml:space="preserve">                                                          </w:t>
      </w: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1C8D">
        <w:rPr>
          <w:rFonts w:asciiTheme="majorHAnsi" w:eastAsia="Calibri" w:hAnsiTheme="majorHAnsi" w:cstheme="majorHAnsi"/>
          <w:b/>
          <w:sz w:val="20"/>
          <w:szCs w:val="20"/>
        </w:rPr>
        <w:t xml:space="preserve"> ....................................</w:t>
      </w:r>
      <w:r w:rsidRPr="001B1C8D">
        <w:rPr>
          <w:rFonts w:asciiTheme="majorHAnsi" w:eastAsia="Calibri" w:hAnsiTheme="majorHAnsi" w:cstheme="majorHAnsi"/>
          <w:b/>
          <w:sz w:val="20"/>
          <w:szCs w:val="20"/>
        </w:rPr>
        <w:t>....................................</w:t>
      </w:r>
    </w:p>
    <w:p w:rsidR="00E14C64" w:rsidRPr="001B1C8D" w:rsidRDefault="00E14C64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1B1C8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1B1C8D">
        <w:rPr>
          <w:rFonts w:asciiTheme="majorHAnsi" w:eastAsia="Times New Roman" w:hAnsiTheme="majorHAnsi" w:cstheme="majorHAnsi"/>
          <w:sz w:val="20"/>
          <w:szCs w:val="20"/>
        </w:rPr>
        <w:t xml:space="preserve">                                                                                                    </w:t>
      </w:r>
      <w:r w:rsidRPr="001B1C8D">
        <w:rPr>
          <w:rFonts w:asciiTheme="majorHAnsi" w:eastAsia="Calibri" w:hAnsiTheme="majorHAnsi" w:cstheme="majorHAnsi"/>
          <w:sz w:val="20"/>
          <w:szCs w:val="20"/>
        </w:rPr>
        <w:t xml:space="preserve">             </w:t>
      </w:r>
    </w:p>
    <w:p w:rsidR="00E14C64" w:rsidRPr="001B1C8D" w:rsidRDefault="001B1C8D">
      <w:pPr>
        <w:spacing w:line="240" w:lineRule="auto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1B1C8D">
        <w:rPr>
          <w:rFonts w:asciiTheme="majorHAnsi" w:eastAsia="Calibri" w:hAnsiTheme="majorHAnsi" w:cstheme="majorHAnsi"/>
          <w:sz w:val="20"/>
          <w:szCs w:val="20"/>
        </w:rPr>
        <w:t xml:space="preserve">                                                                                                   Il D</w:t>
      </w:r>
      <w:r w:rsidRPr="001B1C8D">
        <w:rPr>
          <w:rFonts w:asciiTheme="majorHAnsi" w:eastAsia="Calibri" w:hAnsiTheme="majorHAnsi" w:cstheme="majorHAnsi"/>
          <w:sz w:val="20"/>
          <w:szCs w:val="20"/>
        </w:rPr>
        <w:t>irigente Scolastico</w:t>
      </w:r>
    </w:p>
    <w:p w:rsidR="00E14C64" w:rsidRPr="001B1C8D" w:rsidRDefault="00E14C64">
      <w:pPr>
        <w:spacing w:line="240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</w:p>
    <w:p w:rsidR="00E14C64" w:rsidRPr="001B1C8D" w:rsidRDefault="001B1C8D">
      <w:pPr>
        <w:spacing w:line="240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  <w:r w:rsidRPr="001B1C8D">
        <w:rPr>
          <w:rFonts w:asciiTheme="majorHAnsi" w:eastAsia="Times New Roman" w:hAnsiTheme="majorHAnsi" w:cstheme="majorHAnsi"/>
          <w:sz w:val="20"/>
          <w:szCs w:val="20"/>
        </w:rPr>
        <w:t xml:space="preserve">                                                                                  ………………………………………</w:t>
      </w:r>
    </w:p>
    <w:p w:rsidR="00E14C64" w:rsidRPr="001B1C8D" w:rsidRDefault="00E14C64">
      <w:pPr>
        <w:spacing w:line="240" w:lineRule="auto"/>
        <w:jc w:val="right"/>
        <w:rPr>
          <w:rFonts w:asciiTheme="majorHAnsi" w:eastAsia="Times New Roman" w:hAnsiTheme="majorHAnsi" w:cstheme="majorHAnsi"/>
          <w:sz w:val="20"/>
          <w:szCs w:val="20"/>
        </w:rPr>
      </w:pPr>
    </w:p>
    <w:p w:rsidR="00E14C64" w:rsidRPr="001B1C8D" w:rsidRDefault="001B1C8D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proofErr w:type="gramStart"/>
      <w:r w:rsidRPr="001B1C8D">
        <w:rPr>
          <w:rFonts w:asciiTheme="majorHAnsi" w:eastAsia="Calibri" w:hAnsiTheme="majorHAnsi" w:cstheme="majorHAnsi"/>
          <w:b/>
          <w:sz w:val="20"/>
          <w:szCs w:val="20"/>
          <w:u w:val="single"/>
        </w:rPr>
        <w:t>*  non</w:t>
      </w:r>
      <w:proofErr w:type="gramEnd"/>
      <w:r w:rsidRPr="001B1C8D">
        <w:rPr>
          <w:rFonts w:asciiTheme="majorHAnsi" w:eastAsia="Calibri" w:hAnsiTheme="majorHAnsi" w:cstheme="majorHAnsi"/>
          <w:b/>
          <w:sz w:val="20"/>
          <w:szCs w:val="20"/>
          <w:u w:val="single"/>
        </w:rPr>
        <w:t xml:space="preserve"> utilizzare la formula N.N. </w:t>
      </w:r>
    </w:p>
    <w:p w:rsidR="00E14C64" w:rsidRPr="001B1C8D" w:rsidRDefault="00E14C64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E14C64" w:rsidRDefault="00E14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C64" w:rsidRDefault="001B1C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14C64" w:rsidRDefault="00E14C64"/>
    <w:sectPr w:rsidR="00E14C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4"/>
    <w:rsid w:val="001B1C8D"/>
    <w:rsid w:val="00E1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8213F-DFD0-4B9F-A179-02696D91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</cp:lastModifiedBy>
  <cp:revision>2</cp:revision>
  <dcterms:created xsi:type="dcterms:W3CDTF">2019-04-30T11:03:00Z</dcterms:created>
  <dcterms:modified xsi:type="dcterms:W3CDTF">2019-04-30T11:09:00Z</dcterms:modified>
</cp:coreProperties>
</file>