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E5" w:rsidRDefault="00ED5A22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2295525" cy="1084898"/>
                <wp:effectExtent l="0" t="0" r="28575" b="2032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0848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233E5" w:rsidRDefault="00E9314A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6"/>
                              </w:rPr>
                              <w:t>C.T.S. Piacenza</w:t>
                            </w:r>
                          </w:p>
                          <w:p w:rsidR="00D233E5" w:rsidRDefault="00D233E5">
                            <w:pPr>
                              <w:textDirection w:val="btLr"/>
                            </w:pPr>
                          </w:p>
                          <w:p w:rsidR="00D233E5" w:rsidRDefault="00E9314A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</w:rPr>
                              <w:t xml:space="preserve">Via Liberazione 3          </w:t>
                            </w:r>
                          </w:p>
                          <w:p w:rsidR="00D233E5" w:rsidRDefault="00E9314A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</w:rPr>
                              <w:t>29010 Roveleto di Cadeo Piacenza</w:t>
                            </w:r>
                          </w:p>
                          <w:p w:rsidR="00D233E5" w:rsidRDefault="00E9314A">
                            <w:pPr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</w:rPr>
                              <w:t xml:space="preserve">tel. 0523 502017   </w:t>
                            </w: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</w:rPr>
                              <w:t>fax  0523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</w:rPr>
                              <w:t xml:space="preserve"> 501819</w:t>
                            </w:r>
                          </w:p>
                          <w:p w:rsidR="00D233E5" w:rsidRDefault="00E9314A">
                            <w:pPr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4"/>
                              </w:rPr>
                              <w:t xml:space="preserve"> CTS: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FF"/>
                                <w:sz w:val="14"/>
                                <w:u w:val="single"/>
                              </w:rPr>
                              <w:t>piacenza@cts.istruzioneer.i</w:t>
                            </w:r>
                            <w:r w:rsidR="00ED5A22">
                              <w:rPr>
                                <w:rFonts w:ascii="Verdana" w:eastAsia="Verdana" w:hAnsi="Verdana" w:cs="Verdana"/>
                                <w:color w:val="0000FF"/>
                                <w:sz w:val="14"/>
                                <w:u w:val="single"/>
                              </w:rPr>
                              <w:t>t</w:t>
                            </w:r>
                          </w:p>
                          <w:p w:rsidR="00D233E5" w:rsidRDefault="00D233E5">
                            <w:pPr>
                              <w:textDirection w:val="btLr"/>
                            </w:pPr>
                          </w:p>
                          <w:p w:rsidR="00D233E5" w:rsidRDefault="00D233E5">
                            <w:pPr>
                              <w:textDirection w:val="btLr"/>
                            </w:pPr>
                          </w:p>
                          <w:p w:rsidR="00D233E5" w:rsidRDefault="00D233E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45700" tIns="45700" rIns="45700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29.55pt;margin-top:27.75pt;width:180.75pt;height:85.4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">
                <v:stroke startarrowwidth="narrow" startarrowlength="short" endarrowwidth="narrow" endarrowlength="short" joinstyle="round"/>
                <v:textbox inset="1.2694mm,1.2694mm,1.2694mm,1.2694mm">
                  <w:txbxContent>
                    <w:p w:rsidR="00D233E5" w:rsidRDefault="00E9314A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b/>
                          <w:color w:val="000000"/>
                          <w:sz w:val="16"/>
                        </w:rPr>
                        <w:t>C.T.S. Piacenza</w:t>
                      </w:r>
                    </w:p>
                    <w:p w:rsidR="00D233E5" w:rsidRDefault="00D233E5">
                      <w:pPr>
                        <w:textDirection w:val="btLr"/>
                      </w:pPr>
                    </w:p>
                    <w:p w:rsidR="00D233E5" w:rsidRDefault="00E9314A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4"/>
                        </w:rPr>
                        <w:t xml:space="preserve">Via Liberazione 3          </w:t>
                      </w:r>
                    </w:p>
                    <w:p w:rsidR="00D233E5" w:rsidRDefault="00E9314A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4"/>
                        </w:rPr>
                        <w:t>29010 Roveleto di Cadeo Piacenza</w:t>
                      </w:r>
                    </w:p>
                    <w:p w:rsidR="00D233E5" w:rsidRDefault="00E9314A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4"/>
                        </w:rPr>
                        <w:t>tel. 0523 502017   fax  0523 501819</w:t>
                      </w:r>
                    </w:p>
                    <w:p w:rsidR="00D233E5" w:rsidRDefault="00E9314A">
                      <w:pPr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14"/>
                        </w:rPr>
                        <w:t xml:space="preserve">e-mail CTS: </w:t>
                      </w:r>
                      <w:r>
                        <w:rPr>
                          <w:rFonts w:ascii="Verdana" w:eastAsia="Verdana" w:hAnsi="Verdana" w:cs="Verdana"/>
                          <w:color w:val="0000FF"/>
                          <w:sz w:val="14"/>
                          <w:u w:val="single"/>
                        </w:rPr>
                        <w:t>piacenza@cts.istruzioneer.i</w:t>
                      </w:r>
                      <w:r w:rsidR="00ED5A22">
                        <w:rPr>
                          <w:rFonts w:ascii="Verdana" w:eastAsia="Verdana" w:hAnsi="Verdana" w:cs="Verdana"/>
                          <w:color w:val="0000FF"/>
                          <w:sz w:val="14"/>
                          <w:u w:val="single"/>
                        </w:rPr>
                        <w:t>t</w:t>
                      </w:r>
                    </w:p>
                    <w:p w:rsidR="00D233E5" w:rsidRDefault="00D233E5">
                      <w:pPr>
                        <w:textDirection w:val="btLr"/>
                      </w:pPr>
                    </w:p>
                    <w:p w:rsidR="00D233E5" w:rsidRDefault="00D233E5">
                      <w:pPr>
                        <w:textDirection w:val="btLr"/>
                      </w:pPr>
                    </w:p>
                    <w:p w:rsidR="00D233E5" w:rsidRDefault="00D233E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9314A">
        <w:rPr>
          <w:noProof/>
        </w:rPr>
        <w:drawing>
          <wp:inline distT="114300" distB="114300" distL="114300" distR="114300">
            <wp:extent cx="3800475" cy="1400175"/>
            <wp:effectExtent l="0" t="0" r="9525" b="9525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5051" cy="1405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33E5" w:rsidRDefault="00D233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233E5" w:rsidRDefault="00D233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233E5" w:rsidRDefault="00D233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233E5" w:rsidRDefault="00E931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Scheda per la richiesta di sussidi e/o ausili didattici in contratto di comodato d’uso </w:t>
      </w:r>
      <w:proofErr w:type="spellStart"/>
      <w:r>
        <w:rPr>
          <w:rFonts w:ascii="Calibri" w:eastAsia="Calibri" w:hAnsi="Calibri" w:cs="Calibri"/>
          <w:b/>
          <w:color w:val="000000"/>
        </w:rPr>
        <w:t>a.s.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______/______</w:t>
      </w:r>
    </w:p>
    <w:p w:rsidR="00D233E5" w:rsidRDefault="00D233E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D233E5" w:rsidRDefault="00E9314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Si chiede di precisare, per alunni con disabilità, se è stato chiesto un sussidio in comodato tramite c</w:t>
      </w:r>
      <w:r w:rsidR="00E777E7">
        <w:rPr>
          <w:rFonts w:ascii="Calibri" w:eastAsia="Calibri" w:hAnsi="Calibri" w:cs="Calibri"/>
          <w:b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eckpoint secondo la nota n.399 USRER del 10 gennaio 2018:</w:t>
      </w:r>
    </w:p>
    <w:p w:rsidR="00D233E5" w:rsidRDefault="00E93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Sì (indicare il numero </w:t>
      </w:r>
      <w:r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  <w:t>qualificatore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relativo all’inserimento nel 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c</w:t>
      </w:r>
      <w:r w:rsidR="00E777E7">
        <w:rPr>
          <w:rFonts w:ascii="Calibri" w:eastAsia="Calibri" w:hAnsi="Calibri" w:cs="Calibri"/>
          <w:b/>
          <w:color w:val="000000"/>
          <w:sz w:val="20"/>
          <w:szCs w:val="20"/>
        </w:rPr>
        <w:t>h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eckpoint:…</w:t>
      </w:r>
      <w:proofErr w:type="gramEnd"/>
      <w:r>
        <w:rPr>
          <w:rFonts w:ascii="Calibri" w:eastAsia="Calibri" w:hAnsi="Calibri" w:cs="Calibri"/>
          <w:b/>
          <w:color w:val="000000"/>
          <w:sz w:val="20"/>
          <w:szCs w:val="20"/>
        </w:rPr>
        <w:t>………………………………………………..)</w:t>
      </w:r>
    </w:p>
    <w:p w:rsidR="00D233E5" w:rsidRDefault="00E93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>no</w:t>
      </w:r>
      <w:proofErr w:type="gramEnd"/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a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540"/>
        <w:gridCol w:w="7728"/>
      </w:tblGrid>
      <w:tr w:rsidR="00D233E5" w:rsidRPr="00ED5A22">
        <w:trPr>
          <w:trHeight w:val="30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E93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D5A22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Scuola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33E5" w:rsidRPr="00ED5A22">
        <w:trPr>
          <w:trHeight w:val="26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E93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ED5A22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indirizzo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33E5" w:rsidRPr="00ED5A22">
        <w:trPr>
          <w:trHeight w:val="26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E93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D5A22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Tel.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33E5" w:rsidRPr="00ED5A22">
        <w:trPr>
          <w:trHeight w:val="26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E93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D5A22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33E5" w:rsidRPr="00ED5A22">
        <w:trPr>
          <w:trHeight w:val="26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E93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ED5A22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e-mail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233E5" w:rsidRPr="00ED5A22" w:rsidRDefault="00D233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a0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360"/>
        <w:gridCol w:w="6108"/>
      </w:tblGrid>
      <w:tr w:rsidR="00D233E5" w:rsidRPr="00ED5A22">
        <w:trPr>
          <w:trHeight w:val="50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E93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D5A22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Docente referente per il sostegno/DSA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33E5" w:rsidRPr="00ED5A22">
        <w:trPr>
          <w:trHeight w:val="26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E9314A" w:rsidP="00ED5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</w:pPr>
            <w:r w:rsidRPr="00ED5A22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Tel. e e-mail</w:t>
            </w:r>
            <w:r w:rsidR="00ED5A22">
              <w:rPr>
                <w:rFonts w:asciiTheme="majorHAnsi" w:hAnsiTheme="majorHAnsi" w:cstheme="majorHAnsi"/>
                <w:sz w:val="20"/>
                <w:szCs w:val="20"/>
              </w:rPr>
              <w:t xml:space="preserve"> d</w:t>
            </w:r>
            <w:r w:rsidR="00AC1E3A" w:rsidRPr="00ED5A22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el docente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233E5" w:rsidRPr="00ED5A22" w:rsidRDefault="00D233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a1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360"/>
        <w:gridCol w:w="6108"/>
      </w:tblGrid>
      <w:tr w:rsidR="00D233E5" w:rsidRPr="00ED5A22">
        <w:trPr>
          <w:trHeight w:val="98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E93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D5A22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 xml:space="preserve">Docente </w:t>
            </w:r>
            <w:r w:rsidRPr="00ED5A22">
              <w:rPr>
                <w:rFonts w:asciiTheme="majorHAnsi" w:eastAsia="Helvetica Neue" w:hAnsiTheme="majorHAnsi" w:cstheme="majorHAnsi"/>
                <w:b/>
                <w:color w:val="000000"/>
                <w:sz w:val="20"/>
                <w:szCs w:val="20"/>
              </w:rPr>
              <w:t xml:space="preserve">di sostegno/coordinatore di classe responsabile </w:t>
            </w:r>
            <w:r w:rsidRPr="00ED5A22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(referente)</w:t>
            </w:r>
            <w:r w:rsidRPr="00ED5A22">
              <w:rPr>
                <w:rFonts w:asciiTheme="majorHAnsi" w:eastAsia="Helvetica Neue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Pr="00ED5A22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per il sussidio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33E5" w:rsidRPr="00ED5A22">
        <w:trPr>
          <w:trHeight w:val="26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AC1E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highlight w:val="yellow"/>
              </w:rPr>
            </w:pPr>
            <w:r w:rsidRPr="00ED5A22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Tel. e e-mail del docente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233E5" w:rsidRPr="00ED5A22" w:rsidRDefault="00D233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a2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10"/>
        <w:gridCol w:w="360"/>
        <w:gridCol w:w="6108"/>
      </w:tblGrid>
      <w:tr w:rsidR="00D233E5" w:rsidRPr="00ED5A22">
        <w:trPr>
          <w:trHeight w:val="30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E93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D5A22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Cognome e nome dell’alunno *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33E5" w:rsidRPr="00ED5A22">
        <w:trPr>
          <w:trHeight w:val="260"/>
        </w:trPr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E93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D5A22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233E5" w:rsidRPr="00ED5A22" w:rsidRDefault="00D233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0"/>
          <w:szCs w:val="20"/>
        </w:rPr>
      </w:pPr>
    </w:p>
    <w:p w:rsidR="00D233E5" w:rsidRDefault="00D233E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0"/>
          <w:szCs w:val="20"/>
        </w:rPr>
      </w:pPr>
    </w:p>
    <w:p w:rsidR="00E777E7" w:rsidRPr="00ED5A22" w:rsidRDefault="00E777E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0"/>
          <w:szCs w:val="20"/>
        </w:rPr>
      </w:pPr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sz w:val="20"/>
          <w:szCs w:val="20"/>
        </w:rPr>
      </w:pPr>
    </w:p>
    <w:p w:rsidR="00D233E5" w:rsidRPr="00ED5A22" w:rsidRDefault="00E931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ED5A22">
        <w:rPr>
          <w:rFonts w:asciiTheme="majorHAnsi" w:eastAsia="Calibri" w:hAnsiTheme="majorHAnsi" w:cstheme="majorHAnsi"/>
          <w:color w:val="000000"/>
          <w:sz w:val="20"/>
          <w:szCs w:val="20"/>
        </w:rPr>
        <w:lastRenderedPageBreak/>
        <w:t>L’istituzione scolastica in indirizzo</w:t>
      </w:r>
    </w:p>
    <w:p w:rsidR="00D233E5" w:rsidRPr="00ED5A22" w:rsidRDefault="00E931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ED5A22">
        <w:rPr>
          <w:rFonts w:asciiTheme="majorHAnsi" w:eastAsia="Calibri" w:hAnsiTheme="majorHAnsi" w:cstheme="majorHAnsi"/>
          <w:color w:val="000000"/>
          <w:sz w:val="20"/>
          <w:szCs w:val="20"/>
        </w:rPr>
        <w:t>CHIEDE</w:t>
      </w:r>
    </w:p>
    <w:p w:rsidR="00D233E5" w:rsidRPr="00ED5A22" w:rsidRDefault="00E9314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0"/>
          <w:szCs w:val="20"/>
        </w:rPr>
      </w:pPr>
      <w:proofErr w:type="gramStart"/>
      <w:r w:rsidRPr="00ED5A22">
        <w:rPr>
          <w:rFonts w:asciiTheme="majorHAnsi" w:eastAsia="Calibri" w:hAnsiTheme="majorHAnsi" w:cstheme="majorHAnsi"/>
          <w:color w:val="000000"/>
          <w:sz w:val="20"/>
          <w:szCs w:val="20"/>
        </w:rPr>
        <w:t>in</w:t>
      </w:r>
      <w:proofErr w:type="gramEnd"/>
      <w:r w:rsidRPr="00ED5A22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contratto di comodato d’uso i seguenti ausili e/o sussidi didattici</w:t>
      </w:r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a3"/>
        <w:tblW w:w="99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50"/>
        <w:gridCol w:w="8390"/>
      </w:tblGrid>
      <w:tr w:rsidR="00D233E5" w:rsidRPr="00ED5A22" w:rsidTr="00ED5A22">
        <w:trPr>
          <w:trHeight w:val="78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E93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D5A22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Ordine di priorità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233E5" w:rsidRPr="00ED5A22" w:rsidTr="00ED5A22">
        <w:trPr>
          <w:trHeight w:val="6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233E5" w:rsidRPr="00ED5A22" w:rsidTr="00ED5A22">
        <w:trPr>
          <w:trHeight w:val="6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233E5" w:rsidRPr="00ED5A22" w:rsidTr="00ED5A22">
        <w:trPr>
          <w:trHeight w:val="40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233E5" w:rsidRPr="00ED5A22" w:rsidRDefault="00D233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a4"/>
        <w:tblW w:w="9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972"/>
      </w:tblGrid>
      <w:tr w:rsidR="00D233E5" w:rsidRPr="00ED5A22" w:rsidTr="00267D92">
        <w:trPr>
          <w:trHeight w:val="25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E5" w:rsidRPr="00ED5A22" w:rsidRDefault="00E93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theme="majorHAnsi"/>
                <w:b/>
                <w:color w:val="000000"/>
                <w:sz w:val="20"/>
                <w:szCs w:val="20"/>
              </w:rPr>
            </w:pPr>
            <w:r w:rsidRPr="00ED5A22">
              <w:rPr>
                <w:rFonts w:asciiTheme="majorHAnsi" w:eastAsia="Helvetica Neue" w:hAnsiTheme="majorHAnsi" w:cstheme="majorHAnsi"/>
                <w:b/>
                <w:color w:val="000000"/>
                <w:sz w:val="20"/>
                <w:szCs w:val="20"/>
              </w:rPr>
              <w:t xml:space="preserve">Codice </w:t>
            </w:r>
            <w:proofErr w:type="gramStart"/>
            <w:r w:rsidRPr="00ED5A22">
              <w:rPr>
                <w:rFonts w:asciiTheme="majorHAnsi" w:eastAsia="Helvetica Neue" w:hAnsiTheme="majorHAnsi" w:cstheme="majorHAnsi"/>
                <w:b/>
                <w:color w:val="000000"/>
                <w:sz w:val="20"/>
                <w:szCs w:val="20"/>
              </w:rPr>
              <w:t xml:space="preserve">disabilità: </w:t>
            </w:r>
            <w:r w:rsidR="00ED5A22">
              <w:rPr>
                <w:rFonts w:asciiTheme="majorHAnsi" w:eastAsia="Helvetica Neue" w:hAnsiTheme="majorHAnsi" w:cstheme="majorHAnsi"/>
                <w:b/>
                <w:color w:val="000000"/>
                <w:sz w:val="20"/>
                <w:szCs w:val="20"/>
              </w:rPr>
              <w:t xml:space="preserve"> ICD</w:t>
            </w:r>
            <w:proofErr w:type="gramEnd"/>
            <w:r w:rsidR="00ED5A22">
              <w:rPr>
                <w:rFonts w:asciiTheme="majorHAnsi" w:eastAsia="Helvetica Neue" w:hAnsiTheme="majorHAnsi" w:cstheme="majorHAnsi"/>
                <w:b/>
                <w:color w:val="000000"/>
                <w:sz w:val="20"/>
                <w:szCs w:val="20"/>
              </w:rPr>
              <w:t xml:space="preserve">/ICF da Diagnosi funzionale/segnalazione </w:t>
            </w:r>
            <w:r w:rsidRPr="00ED5A22">
              <w:rPr>
                <w:rFonts w:asciiTheme="majorHAnsi" w:eastAsia="Helvetica Neue" w:hAnsiTheme="majorHAnsi" w:cstheme="majorHAnsi"/>
                <w:b/>
                <w:color w:val="000000"/>
                <w:sz w:val="20"/>
                <w:szCs w:val="20"/>
              </w:rPr>
              <w:t>e definizione</w:t>
            </w:r>
          </w:p>
          <w:p w:rsidR="00D233E5" w:rsidRPr="00ED5A22" w:rsidRDefault="00D2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</w:p>
          <w:p w:rsidR="00D233E5" w:rsidRPr="00ED5A22" w:rsidRDefault="00E93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D5A22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Descrizione in sintesi della disabilità certificata</w:t>
            </w:r>
          </w:p>
          <w:p w:rsidR="00D233E5" w:rsidRPr="00ED5A22" w:rsidRDefault="00D2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theme="majorHAnsi"/>
                <w:color w:val="000000"/>
                <w:sz w:val="20"/>
                <w:szCs w:val="20"/>
              </w:rPr>
            </w:pPr>
          </w:p>
          <w:p w:rsidR="00D233E5" w:rsidRPr="00ED5A22" w:rsidRDefault="00D2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theme="majorHAnsi"/>
                <w:color w:val="000000"/>
                <w:sz w:val="20"/>
                <w:szCs w:val="20"/>
              </w:rPr>
            </w:pPr>
          </w:p>
          <w:p w:rsidR="00D233E5" w:rsidRPr="00ED5A22" w:rsidRDefault="00D2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Pr="00ED5A22" w:rsidRDefault="00D2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</w:pPr>
          </w:p>
          <w:p w:rsidR="00D233E5" w:rsidRPr="00ED5A22" w:rsidRDefault="00D2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</w:pPr>
          </w:p>
          <w:p w:rsidR="00D233E5" w:rsidRPr="00ED5A22" w:rsidRDefault="00D233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267D92" w:rsidRPr="00ED5A22" w:rsidTr="00267D92">
        <w:trPr>
          <w:trHeight w:val="36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D92" w:rsidRPr="00ED5A22" w:rsidRDefault="002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Helvetica Neue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Helvetica Neue" w:hAnsiTheme="majorHAnsi" w:cstheme="majorHAnsi"/>
                <w:b/>
                <w:color w:val="000000"/>
                <w:sz w:val="20"/>
                <w:szCs w:val="20"/>
              </w:rPr>
              <w:t>Data della certificazione/segnalazione, con riferimento al medico che l’ha redatta</w:t>
            </w:r>
          </w:p>
        </w:tc>
        <w:tc>
          <w:tcPr>
            <w:tcW w:w="7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D92" w:rsidRPr="00ED5A22" w:rsidRDefault="002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D233E5" w:rsidRPr="00ED5A22" w:rsidRDefault="00D233E5" w:rsidP="00267D9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D233E5" w:rsidRDefault="00D233E5" w:rsidP="00267D9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267D92" w:rsidRDefault="00267D92" w:rsidP="00267D9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267D92" w:rsidRDefault="00267D92" w:rsidP="00267D9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267D92" w:rsidRDefault="00267D92" w:rsidP="00267D9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267D92" w:rsidRDefault="00267D92" w:rsidP="00267D9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267D92" w:rsidRDefault="00267D92" w:rsidP="00267D9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267D92" w:rsidRDefault="00267D92" w:rsidP="00267D9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E777E7" w:rsidRDefault="00E777E7" w:rsidP="00267D9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267D92" w:rsidRPr="00ED5A22" w:rsidRDefault="00267D92" w:rsidP="00267D9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D233E5" w:rsidRPr="00ED5A22" w:rsidRDefault="00E931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ED5A22">
        <w:rPr>
          <w:rFonts w:asciiTheme="majorHAnsi" w:eastAsia="Calibri" w:hAnsiTheme="majorHAnsi" w:cstheme="majorHAnsi"/>
          <w:color w:val="000000"/>
          <w:sz w:val="20"/>
          <w:szCs w:val="20"/>
        </w:rPr>
        <w:lastRenderedPageBreak/>
        <w:t>Indicare:</w:t>
      </w:r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tbl>
      <w:tblPr>
        <w:tblStyle w:val="a5"/>
        <w:tblW w:w="102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8460"/>
      </w:tblGrid>
      <w:tr w:rsidR="00D233E5" w:rsidRPr="00ED5A22">
        <w:trPr>
          <w:trHeight w:val="13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33E5" w:rsidRPr="00ED5A22" w:rsidRDefault="00E93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D5A22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Finalità</w:t>
            </w:r>
            <w:r w:rsidRPr="00ED5A22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: specificare </w:t>
            </w:r>
            <w:proofErr w:type="spellStart"/>
            <w:r w:rsidR="00ED5A22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app</w:t>
            </w:r>
            <w:proofErr w:type="spellEnd"/>
            <w:r w:rsidR="00ED5A22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, software e </w:t>
            </w:r>
            <w:r w:rsidR="00AC1E3A" w:rsidRPr="00ED5A22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come si intendono</w:t>
            </w:r>
            <w:r w:rsidR="00ED5A22"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 xml:space="preserve"> utilizzare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33E5" w:rsidRDefault="00D233E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777E7" w:rsidRDefault="00E777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777E7" w:rsidRDefault="00E777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777E7" w:rsidRDefault="00E777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777E7" w:rsidRDefault="00E777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777E7" w:rsidRDefault="00E777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777E7" w:rsidRDefault="00E777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777E7" w:rsidRPr="00ED5A22" w:rsidRDefault="00E777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67D92" w:rsidRPr="00ED5A22">
        <w:trPr>
          <w:trHeight w:val="13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D92" w:rsidRPr="00ED5A22" w:rsidRDefault="00267D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Obiettivi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del PEI/ PDP che si intendono realizzare con lo strumento richiesto (ausili/sussidi richiesti)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7D92" w:rsidRDefault="00267D9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777E7" w:rsidRDefault="00E777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777E7" w:rsidRDefault="00E777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777E7" w:rsidRDefault="00E777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777E7" w:rsidRDefault="00E777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777E7" w:rsidRDefault="00E777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777E7" w:rsidRDefault="00E777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777E7" w:rsidRDefault="00E777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777E7" w:rsidRPr="00ED5A22" w:rsidRDefault="00E777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D233E5" w:rsidRPr="00ED5A22" w:rsidRDefault="00D233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267D92" w:rsidRDefault="00267D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Helvetica Neue" w:hAnsiTheme="majorHAnsi" w:cstheme="majorHAnsi"/>
          <w:b/>
          <w:color w:val="000000"/>
        </w:rPr>
      </w:pPr>
      <w:r>
        <w:rPr>
          <w:rFonts w:asciiTheme="majorHAnsi" w:eastAsia="Helvetica Neue" w:hAnsiTheme="majorHAnsi" w:cstheme="majorHAnsi"/>
          <w:b/>
          <w:color w:val="000000"/>
        </w:rPr>
        <w:t xml:space="preserve">NON VERRANNO VALUTATI I MODULI PRIVI DI TUTTI I DATI RICHIESTI </w:t>
      </w:r>
    </w:p>
    <w:p w:rsidR="00D233E5" w:rsidRPr="00267D92" w:rsidRDefault="00AC1E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b/>
          <w:color w:val="000000"/>
        </w:rPr>
      </w:pPr>
      <w:r w:rsidRPr="00267D92">
        <w:rPr>
          <w:rFonts w:asciiTheme="majorHAnsi" w:eastAsia="Helvetica Neue" w:hAnsiTheme="majorHAnsi" w:cstheme="majorHAnsi"/>
          <w:b/>
          <w:color w:val="000000"/>
        </w:rPr>
        <w:t>Alla riconsegna del</w:t>
      </w:r>
      <w:r w:rsidRPr="00267D92">
        <w:rPr>
          <w:rFonts w:asciiTheme="majorHAnsi" w:hAnsiTheme="majorHAnsi" w:cstheme="majorHAnsi"/>
          <w:b/>
        </w:rPr>
        <w:t xml:space="preserve"> sussidio s</w:t>
      </w:r>
      <w:r w:rsidR="00E9314A" w:rsidRPr="00267D92">
        <w:rPr>
          <w:rFonts w:asciiTheme="majorHAnsi" w:eastAsia="Helvetica Neue" w:hAnsiTheme="majorHAnsi" w:cstheme="majorHAnsi"/>
          <w:b/>
          <w:color w:val="000000"/>
        </w:rPr>
        <w:t>arà obbligatorio presentare il m</w:t>
      </w:r>
      <w:r w:rsidR="00E9314A" w:rsidRPr="00267D92">
        <w:rPr>
          <w:rFonts w:asciiTheme="majorHAnsi" w:eastAsia="Helvetica Neue" w:hAnsiTheme="majorHAnsi" w:cstheme="majorHAnsi"/>
          <w:b/>
        </w:rPr>
        <w:t>od</w:t>
      </w:r>
      <w:r w:rsidR="00EC4456">
        <w:rPr>
          <w:rFonts w:asciiTheme="majorHAnsi" w:eastAsia="Helvetica Neue" w:hAnsiTheme="majorHAnsi" w:cstheme="majorHAnsi"/>
          <w:b/>
        </w:rPr>
        <w:t>ulo di restituzione compilato, con il file “Modulo di restituzione a</w:t>
      </w:r>
      <w:bookmarkStart w:id="0" w:name="_GoBack"/>
      <w:bookmarkEnd w:id="0"/>
      <w:r w:rsidR="00EC4456">
        <w:rPr>
          <w:rFonts w:asciiTheme="majorHAnsi" w:eastAsia="Helvetica Neue" w:hAnsiTheme="majorHAnsi" w:cstheme="majorHAnsi"/>
          <w:b/>
        </w:rPr>
        <w:t xml:space="preserve">usili scuole” al link </w:t>
      </w:r>
      <w:hyperlink r:id="rId8" w:history="1">
        <w:r w:rsidR="00EC4456">
          <w:rPr>
            <w:rStyle w:val="Collegamentoipertestuale"/>
          </w:rPr>
          <w:t>http://pc.cts.istruzioneer.it/i-materiali/</w:t>
        </w:r>
      </w:hyperlink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p w:rsidR="00D233E5" w:rsidRPr="00ED5A22" w:rsidRDefault="00E931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ED5A22">
        <w:rPr>
          <w:rFonts w:asciiTheme="majorHAnsi" w:eastAsia="Calibri" w:hAnsiTheme="majorHAnsi" w:cstheme="majorHAnsi"/>
          <w:color w:val="000000"/>
          <w:sz w:val="20"/>
          <w:szCs w:val="20"/>
        </w:rPr>
        <w:t>Data_____________</w:t>
      </w:r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0"/>
          <w:szCs w:val="20"/>
        </w:rPr>
      </w:pPr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sz w:val="20"/>
          <w:szCs w:val="20"/>
        </w:rPr>
      </w:pPr>
    </w:p>
    <w:p w:rsidR="00D233E5" w:rsidRPr="00ED5A22" w:rsidRDefault="00E931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0"/>
          <w:szCs w:val="20"/>
        </w:rPr>
      </w:pPr>
      <w:r w:rsidRPr="00ED5A22">
        <w:rPr>
          <w:rFonts w:asciiTheme="majorHAnsi" w:eastAsia="Calibri" w:hAnsiTheme="majorHAnsi" w:cstheme="majorHAnsi"/>
          <w:b/>
          <w:color w:val="000000"/>
          <w:sz w:val="20"/>
          <w:szCs w:val="20"/>
        </w:rPr>
        <w:t>Il docente sostegno/coordinatore di classe</w:t>
      </w:r>
    </w:p>
    <w:p w:rsidR="00D233E5" w:rsidRPr="00ED5A22" w:rsidRDefault="00E931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sz w:val="20"/>
          <w:szCs w:val="20"/>
        </w:rPr>
      </w:pPr>
      <w:r w:rsidRPr="00ED5A22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                                                         </w:t>
      </w:r>
    </w:p>
    <w:p w:rsidR="00D233E5" w:rsidRPr="00ED5A22" w:rsidRDefault="00E931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ED5A22">
        <w:rPr>
          <w:rFonts w:asciiTheme="majorHAnsi" w:eastAsia="Calibri" w:hAnsiTheme="majorHAnsi" w:cstheme="majorHAnsi"/>
          <w:b/>
          <w:color w:val="000000"/>
          <w:sz w:val="20"/>
          <w:szCs w:val="20"/>
        </w:rPr>
        <w:t xml:space="preserve"> ........................................................................</w:t>
      </w:r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</w:rPr>
      </w:pPr>
    </w:p>
    <w:p w:rsidR="00D233E5" w:rsidRPr="00ED5A22" w:rsidRDefault="00E931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ED5A22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</w:t>
      </w:r>
      <w:r w:rsidRPr="00ED5A22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ED5A22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     </w:t>
      </w:r>
    </w:p>
    <w:p w:rsidR="00D233E5" w:rsidRPr="00ED5A22" w:rsidRDefault="00E9314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20"/>
          <w:szCs w:val="20"/>
        </w:rPr>
      </w:pPr>
      <w:r w:rsidRPr="00ED5A22">
        <w:rPr>
          <w:rFonts w:asciiTheme="majorHAnsi" w:eastAsia="Calibri" w:hAnsiTheme="majorHAnsi" w:cstheme="majorHAnsi"/>
          <w:color w:val="000000"/>
          <w:sz w:val="20"/>
          <w:szCs w:val="20"/>
        </w:rPr>
        <w:t xml:space="preserve">                                                                                                   Il Dirigente Scolastico</w:t>
      </w:r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20"/>
          <w:szCs w:val="20"/>
        </w:rPr>
      </w:pPr>
    </w:p>
    <w:p w:rsidR="00D233E5" w:rsidRPr="00ED5A22" w:rsidRDefault="00E9314A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20"/>
          <w:szCs w:val="20"/>
        </w:rPr>
      </w:pPr>
      <w:r w:rsidRPr="00ED5A22">
        <w:rPr>
          <w:rFonts w:asciiTheme="majorHAnsi" w:hAnsiTheme="majorHAnsi" w:cstheme="majorHAnsi"/>
          <w:color w:val="000000"/>
          <w:sz w:val="20"/>
          <w:szCs w:val="20"/>
        </w:rPr>
        <w:t xml:space="preserve">                                                                                  ………………………………………</w:t>
      </w:r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hAnsiTheme="majorHAnsi" w:cstheme="majorHAnsi"/>
          <w:color w:val="000000"/>
          <w:sz w:val="20"/>
          <w:szCs w:val="20"/>
        </w:rPr>
      </w:pPr>
    </w:p>
    <w:p w:rsidR="00D233E5" w:rsidRPr="00ED5A22" w:rsidRDefault="00E9314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  <w:sz w:val="20"/>
          <w:szCs w:val="20"/>
          <w:u w:val="single"/>
        </w:rPr>
      </w:pPr>
      <w:proofErr w:type="gramStart"/>
      <w:r w:rsidRPr="00ED5A22">
        <w:rPr>
          <w:rFonts w:asciiTheme="majorHAnsi" w:eastAsia="Calibri" w:hAnsiTheme="majorHAnsi" w:cstheme="majorHAnsi"/>
          <w:b/>
          <w:color w:val="000000"/>
          <w:sz w:val="20"/>
          <w:szCs w:val="20"/>
          <w:u w:val="single"/>
        </w:rPr>
        <w:t>*  non</w:t>
      </w:r>
      <w:proofErr w:type="gramEnd"/>
      <w:r w:rsidRPr="00ED5A22">
        <w:rPr>
          <w:rFonts w:asciiTheme="majorHAnsi" w:eastAsia="Calibri" w:hAnsiTheme="majorHAnsi" w:cstheme="majorHAnsi"/>
          <w:b/>
          <w:color w:val="000000"/>
          <w:sz w:val="20"/>
          <w:szCs w:val="20"/>
          <w:u w:val="single"/>
        </w:rPr>
        <w:t xml:space="preserve"> utilizzare la formula N.N. </w:t>
      </w:r>
    </w:p>
    <w:p w:rsidR="00D233E5" w:rsidRPr="00ED5A22" w:rsidRDefault="00D233E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:rsidR="00D233E5" w:rsidRDefault="00D233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233E5" w:rsidRDefault="00E9314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</w:t>
      </w:r>
    </w:p>
    <w:sectPr w:rsidR="00D233E5">
      <w:headerReference w:type="default" r:id="rId9"/>
      <w:footerReference w:type="default" r:id="rId10"/>
      <w:pgSz w:w="11900" w:h="16840"/>
      <w:pgMar w:top="1134" w:right="1134" w:bottom="79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1F" w:rsidRDefault="00106F1F">
      <w:r>
        <w:separator/>
      </w:r>
    </w:p>
  </w:endnote>
  <w:endnote w:type="continuationSeparator" w:id="0">
    <w:p w:rsidR="00106F1F" w:rsidRDefault="0010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E5" w:rsidRDefault="00D233E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1F" w:rsidRDefault="00106F1F">
      <w:r>
        <w:separator/>
      </w:r>
    </w:p>
  </w:footnote>
  <w:footnote w:type="continuationSeparator" w:id="0">
    <w:p w:rsidR="00106F1F" w:rsidRDefault="0010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3E5" w:rsidRDefault="00D233E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D233E5" w:rsidRDefault="00D233E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D233E5" w:rsidRDefault="00D233E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D233E5" w:rsidRDefault="00D233E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D233E5" w:rsidRDefault="00D233E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D233E5" w:rsidRDefault="00D233E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  <w:p w:rsidR="00D233E5" w:rsidRDefault="00D233E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022F"/>
    <w:multiLevelType w:val="multilevel"/>
    <w:tmpl w:val="D938BF7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28" w:hanging="347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Courier New" w:eastAsia="Courier New" w:hAnsi="Courier New" w:cs="Courier New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E5"/>
    <w:rsid w:val="00106F1F"/>
    <w:rsid w:val="00267D92"/>
    <w:rsid w:val="009948CD"/>
    <w:rsid w:val="00AC1E3A"/>
    <w:rsid w:val="00D233E5"/>
    <w:rsid w:val="00E777E7"/>
    <w:rsid w:val="00E9314A"/>
    <w:rsid w:val="00EC4456"/>
    <w:rsid w:val="00E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28030-615E-4A02-B878-CCE21216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1E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1E3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D5A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5A22"/>
  </w:style>
  <w:style w:type="paragraph" w:styleId="Pidipagina">
    <w:name w:val="footer"/>
    <w:basedOn w:val="Normale"/>
    <w:link w:val="PidipaginaCarattere"/>
    <w:uiPriority w:val="99"/>
    <w:unhideWhenUsed/>
    <w:rsid w:val="00ED5A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5A22"/>
  </w:style>
  <w:style w:type="character" w:styleId="Collegamentoipertestuale">
    <w:name w:val="Hyperlink"/>
    <w:basedOn w:val="Carpredefinitoparagrafo"/>
    <w:uiPriority w:val="99"/>
    <w:semiHidden/>
    <w:unhideWhenUsed/>
    <w:rsid w:val="00EC4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c.cts.istruzioneer.it/i-material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</cp:lastModifiedBy>
  <cp:revision>4</cp:revision>
  <dcterms:created xsi:type="dcterms:W3CDTF">2019-04-30T11:10:00Z</dcterms:created>
  <dcterms:modified xsi:type="dcterms:W3CDTF">2019-05-06T15:35:00Z</dcterms:modified>
</cp:coreProperties>
</file>